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9E3" w:rsidRDefault="008E405C">
      <w:r>
        <w:t>ASSISTENTI TECNICI</w:t>
      </w:r>
    </w:p>
    <w:p w:rsidR="008E405C" w:rsidRDefault="008E405C"/>
    <w:p w:rsidR="008E405C" w:rsidRDefault="008E405C"/>
    <w:p w:rsidR="008E405C" w:rsidRPr="008E405C" w:rsidRDefault="008E405C">
      <w:pPr>
        <w:rPr>
          <w:b/>
        </w:rPr>
      </w:pPr>
      <w:r w:rsidRPr="008E405C">
        <w:rPr>
          <w:b/>
        </w:rPr>
        <w:t>AR02</w:t>
      </w:r>
    </w:p>
    <w:p w:rsidR="008E405C" w:rsidRDefault="008E405C">
      <w:r>
        <w:t>COSTA</w:t>
      </w:r>
      <w:r>
        <w:tab/>
      </w:r>
      <w:r>
        <w:tab/>
        <w:t>1 POSTO</w:t>
      </w:r>
    </w:p>
    <w:p w:rsidR="008E405C" w:rsidRDefault="008E405C">
      <w:r>
        <w:t>FOSSATI</w:t>
      </w:r>
      <w:r>
        <w:tab/>
        <w:t>1 POSTO</w:t>
      </w:r>
    </w:p>
    <w:p w:rsidR="008E405C" w:rsidRDefault="008E405C">
      <w:r>
        <w:t>EINAUDI</w:t>
      </w:r>
      <w:r>
        <w:tab/>
        <w:t xml:space="preserve">10 ore </w:t>
      </w:r>
      <w:proofErr w:type="spellStart"/>
      <w:r>
        <w:t>p.t.</w:t>
      </w:r>
      <w:proofErr w:type="spellEnd"/>
    </w:p>
    <w:p w:rsidR="008E405C" w:rsidRDefault="008E405C"/>
    <w:p w:rsidR="008E405C" w:rsidRPr="008E405C" w:rsidRDefault="008E405C">
      <w:pPr>
        <w:rPr>
          <w:b/>
        </w:rPr>
      </w:pPr>
      <w:r w:rsidRPr="008E405C">
        <w:rPr>
          <w:b/>
        </w:rPr>
        <w:t>AR03</w:t>
      </w:r>
    </w:p>
    <w:p w:rsidR="008E405C" w:rsidRDefault="008E405C">
      <w:r>
        <w:t>ITIS</w:t>
      </w:r>
      <w:r>
        <w:tab/>
      </w:r>
      <w:r>
        <w:tab/>
        <w:t>1 POSTO</w:t>
      </w:r>
    </w:p>
    <w:p w:rsidR="008E405C" w:rsidRDefault="008E405C"/>
    <w:p w:rsidR="008E405C" w:rsidRPr="008E405C" w:rsidRDefault="008E405C">
      <w:pPr>
        <w:rPr>
          <w:b/>
        </w:rPr>
      </w:pPr>
      <w:r w:rsidRPr="008E405C">
        <w:rPr>
          <w:b/>
        </w:rPr>
        <w:t>AR08</w:t>
      </w:r>
    </w:p>
    <w:p w:rsidR="008E405C" w:rsidRDefault="008E405C">
      <w:r>
        <w:t>MAGISTRALE</w:t>
      </w:r>
      <w:r>
        <w:tab/>
        <w:t>1 POSTO</w:t>
      </w:r>
    </w:p>
    <w:p w:rsidR="008E405C" w:rsidRDefault="008E405C">
      <w:r>
        <w:t>ITIS</w:t>
      </w:r>
      <w:r>
        <w:tab/>
      </w:r>
      <w:r>
        <w:tab/>
        <w:t>1 POSTO</w:t>
      </w:r>
    </w:p>
    <w:p w:rsidR="008E405C" w:rsidRDefault="008E405C"/>
    <w:p w:rsidR="008E405C" w:rsidRPr="008E405C" w:rsidRDefault="008E405C">
      <w:pPr>
        <w:rPr>
          <w:b/>
        </w:rPr>
      </w:pPr>
      <w:r w:rsidRPr="008E405C">
        <w:rPr>
          <w:b/>
        </w:rPr>
        <w:t>AR15</w:t>
      </w:r>
    </w:p>
    <w:p w:rsidR="008E405C" w:rsidRDefault="008E405C">
      <w:r>
        <w:t>EINAUDI</w:t>
      </w:r>
      <w:r>
        <w:tab/>
        <w:t xml:space="preserve">18 ore </w:t>
      </w:r>
      <w:proofErr w:type="spellStart"/>
      <w:r>
        <w:t>p.t.</w:t>
      </w:r>
      <w:proofErr w:type="spellEnd"/>
    </w:p>
    <w:p w:rsidR="008E405C" w:rsidRDefault="008E405C"/>
    <w:p w:rsidR="008E405C" w:rsidRPr="008E405C" w:rsidRDefault="008E405C">
      <w:pPr>
        <w:rPr>
          <w:b/>
        </w:rPr>
      </w:pPr>
      <w:r w:rsidRPr="008E405C">
        <w:rPr>
          <w:b/>
        </w:rPr>
        <w:t>AR23</w:t>
      </w:r>
    </w:p>
    <w:p w:rsidR="008E405C" w:rsidRPr="008E405C" w:rsidRDefault="008E405C">
      <w:r w:rsidRPr="008E405C">
        <w:t>ITIS</w:t>
      </w:r>
      <w:r w:rsidRPr="008E405C">
        <w:tab/>
      </w:r>
      <w:r w:rsidRPr="008E405C">
        <w:tab/>
        <w:t xml:space="preserve">6 ore </w:t>
      </w:r>
      <w:proofErr w:type="spellStart"/>
      <w:r w:rsidRPr="008E405C">
        <w:t>p.t.</w:t>
      </w:r>
      <w:bookmarkStart w:id="0" w:name="_GoBack"/>
      <w:bookmarkEnd w:id="0"/>
      <w:proofErr w:type="spellEnd"/>
    </w:p>
    <w:p w:rsidR="008E405C" w:rsidRPr="008E405C" w:rsidRDefault="008E405C"/>
    <w:p w:rsidR="008E405C" w:rsidRPr="008E405C" w:rsidRDefault="008E405C">
      <w:pPr>
        <w:rPr>
          <w:b/>
        </w:rPr>
      </w:pPr>
      <w:r w:rsidRPr="008E405C">
        <w:rPr>
          <w:b/>
        </w:rPr>
        <w:t>AR36</w:t>
      </w:r>
    </w:p>
    <w:p w:rsidR="008E405C" w:rsidRPr="008E405C" w:rsidRDefault="008E405C">
      <w:r w:rsidRPr="008E405C">
        <w:t>CARDARELLI</w:t>
      </w:r>
      <w:r w:rsidRPr="008E405C">
        <w:tab/>
        <w:t xml:space="preserve">6 ore </w:t>
      </w:r>
      <w:proofErr w:type="spellStart"/>
      <w:r w:rsidRPr="008E405C">
        <w:t>p.t.</w:t>
      </w:r>
      <w:proofErr w:type="spellEnd"/>
    </w:p>
    <w:p w:rsidR="008E405C" w:rsidRPr="008E405C" w:rsidRDefault="008E405C"/>
    <w:sectPr w:rsidR="008E405C" w:rsidRPr="008E40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05C"/>
    <w:rsid w:val="008649E3"/>
    <w:rsid w:val="008E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2017-08-30T10:34:00Z</dcterms:created>
  <dcterms:modified xsi:type="dcterms:W3CDTF">2017-08-30T10:42:00Z</dcterms:modified>
</cp:coreProperties>
</file>